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FORMU</w:t>
      </w:r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(Danışman öğretmen tarafından izlenen her ders için doldurulacaktır.)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Adayın Adı ve Soyadı: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2F07C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23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-02-2018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/Şube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2F07C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 Konusu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Atletizmde </w:t>
            </w:r>
            <w:r w:rsidR="002F07C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sırıkla  atlama 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Öğrenci Sayısı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...</w:t>
            </w:r>
            <w:r w:rsidR="002F07C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15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... Kız           ......</w:t>
            </w:r>
            <w:r w:rsidR="002F07C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25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 Erkek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Sınıf/dersle ilgili genel gözlemler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(Sıra düzeni, hazırlanan ders araç ve gereçleri, materyaller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2F07C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F07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 adayı ders planına uygun olarak hazırlanmış şekilde derse giriş yaptı. Öğrencilerin derse hazır halde öğretmeni bekledikleri gözlendi. Gerekli kıyafetlerini giydikleri, bunun kontrolünün yapıldığı öğrenildi.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 üç aşamasında gerçekleştirilen faaliyetlerin özeti</w:t>
            </w:r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1. Giriş</w:t>
            </w:r>
            <w:r w:rsidR="002F07C3" w:rsidRPr="002F07C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 öğretmen geçen hafta neler yaptıklarını, nelerden bahsettiklerini, neler öğrendiklerini tekrar ederek öğrencilerin hatırlama seviyelerini ölçtü, yeri geldiğinde tekrar ederek öğrencilerin hatırlamasını sağladı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2F07C3">
        <w:trPr>
          <w:trHeight w:val="1569"/>
        </w:trPr>
        <w:tc>
          <w:tcPr>
            <w:tcW w:w="10196" w:type="dxa"/>
            <w:gridSpan w:val="6"/>
          </w:tcPr>
          <w:p w:rsidR="002F07C3" w:rsidRPr="002F07C3" w:rsidRDefault="002F07C3" w:rsidP="002F07C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F07C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2. Ana Etkinlikler</w:t>
            </w:r>
          </w:p>
          <w:p w:rsidR="002F07C3" w:rsidRPr="002F07C3" w:rsidRDefault="002F07C3" w:rsidP="002F07C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F07C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 derse girerek sırıkla yüksek atlama hakkında bilgiler verdi olimpik sporculardan bahsetti sonrasında olimpiyatlarda yapılan müsabakalardan video izletip soru cvp yöntemiyle konuyu pekiştirdi.</w:t>
            </w:r>
          </w:p>
          <w:p w:rsidR="002F07C3" w:rsidRPr="002F07C3" w:rsidRDefault="002F07C3" w:rsidP="002F07C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F07C3" w:rsidRPr="002F07C3" w:rsidRDefault="002F07C3" w:rsidP="002F07C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Bitiş </w:t>
            </w:r>
          </w:p>
          <w:p w:rsidR="004917DD" w:rsidRDefault="002F07C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F07C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 öğretmen dersi bitirirken konuyu genel bir kısa tekrar yaptı, sorusu olan öğrencileri dinledi ve sabırla cevaplandırıp dersi sonlandırdı</w:t>
            </w: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 Yorumlar</w:t>
            </w:r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2F07C3" w:rsidP="002F07C3">
            <w:pPr>
              <w:spacing w:after="0" w:line="240" w:lineRule="auto"/>
              <w:ind w:firstLine="708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F07C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 öğretmen sınıfta otoritesini sağladı, seri bir ders işledi. Öğrencilerin ilgisi ve dikkati hep üzerindeydi.</w:t>
            </w: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2F07C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F07C3" w:rsidRDefault="002F07C3" w:rsidP="002F07C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F07C3" w:rsidRPr="00273341" w:rsidRDefault="002F07C3" w:rsidP="002F07C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Kategori</w:t>
            </w:r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 Davranış</w:t>
            </w:r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 Merkezli</w:t>
            </w:r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 öğretim 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ve tekniklerini kullanır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 olay,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arazi çalışması,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altı şapka, Sokratik tartışma, ayrılıp birleşme ve istasyon gibi farklı yöntem ve teknikleri kulllanır.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F07C3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2F07C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5F144F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 yöntem ve teknik</w:t>
            </w:r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2F07C3" w:rsidRPr="00273341" w:rsidRDefault="002F07C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Sunuş yoluyla öğretim</w:t>
            </w:r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 çalışması yaptırır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 iki ya da daha fazla kişiden oluşan gruplar halinde 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şırlar; küçük grup tartışmaları yaparlar.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F07C3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2F07C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5F144F" w:rsidRPr="00273341" w:rsidRDefault="002F07C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Çocukların  video izledikten sonra yorum yapmalarına olanak sağlandı</w:t>
            </w:r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 çalışma yaptırır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 çalışma 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rağı, fotoğraf ve metin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gibi 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lerle çalışarak belirlenen amacı gerçekleştirir.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F07C3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Pr="00273341" w:rsidRDefault="002F07C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 Merkezli</w:t>
            </w: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Dersi anlatır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İçerik ya da süreçlerle ilgili olguları ya da fikirleri verir; kendi düşüncelerini ifade eder.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F07C3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Pr="00273341" w:rsidRDefault="002F07C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 sunum araçları kullanarak anlatır</w:t>
            </w:r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Sunum yazılımları, ders kitabı, akıllı tahta vb. kullanarak dersi anlatır.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F07C3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E356D0" w:rsidRPr="00273341" w:rsidRDefault="002F07C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E356D0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 sunum araçları:</w:t>
            </w:r>
          </w:p>
          <w:p w:rsidR="002F07C3" w:rsidRPr="00273341" w:rsidRDefault="002F07C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Bilgisayar </w:t>
            </w:r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 sorar</w:t>
            </w:r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İçerik ve süreçle ilgili bilgi (ezber) ve kavrama düzeyinde soru sorar; dersi gelişigüzel sorular çerçevesinde işler.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F07C3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E356D0" w:rsidRPr="00273341" w:rsidRDefault="002F07C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E356D0" w:rsidRPr="00273341" w:rsidRDefault="002F07C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Öğrencilerle karşılıklı tartışma yapar</w:t>
            </w:r>
          </w:p>
        </w:tc>
      </w:tr>
    </w:tbl>
    <w:p w:rsidR="005F144F" w:rsidRDefault="00474ADF" w:rsidP="00B146BF">
      <w:pPr>
        <w:spacing w:after="0"/>
        <w:ind w:left="7082" w:firstLine="709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Danışman Öğretmen</w:t>
      </w:r>
    </w:p>
    <w:p w:rsidR="00B146BF" w:rsidRDefault="00B146BF" w:rsidP="00B146BF">
      <w:pPr>
        <w:spacing w:after="0"/>
        <w:ind w:left="7787" w:firstLine="709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Tarih</w:t>
      </w:r>
    </w:p>
    <w:p w:rsidR="006459EF" w:rsidRDefault="00B146B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Adı Soyadı</w:t>
      </w:r>
    </w:p>
    <w:p w:rsidR="006459EF" w:rsidRPr="006459EF" w:rsidRDefault="006459EF" w:rsidP="006459EF">
      <w:pPr>
        <w:rPr>
          <w:rFonts w:ascii="Arial" w:hAnsi="Arial" w:cs="Arial"/>
          <w:sz w:val="20"/>
          <w:szCs w:val="20"/>
          <w:lang w:val="en-US"/>
        </w:rPr>
      </w:pPr>
    </w:p>
    <w:p w:rsidR="006459EF" w:rsidRDefault="006459EF" w:rsidP="006459EF">
      <w:pPr>
        <w:rPr>
          <w:rFonts w:ascii="Arial" w:hAnsi="Arial" w:cs="Arial"/>
          <w:sz w:val="20"/>
          <w:szCs w:val="20"/>
          <w:lang w:val="en-US"/>
        </w:rPr>
      </w:pPr>
    </w:p>
    <w:p w:rsidR="00474ADF" w:rsidRPr="006459EF" w:rsidRDefault="006459EF" w:rsidP="006459EF">
      <w:pPr>
        <w:jc w:val="center"/>
        <w:rPr>
          <w:rFonts w:ascii="Arial" w:hAnsi="Arial" w:cs="Arial"/>
          <w:sz w:val="20"/>
          <w:szCs w:val="20"/>
          <w:lang w:val="en-US"/>
        </w:rPr>
      </w:pPr>
      <w:hyperlink r:id="rId6" w:history="1">
        <w:r>
          <w:rPr>
            <w:rStyle w:val="Kpr"/>
            <w:rFonts w:ascii="Comic Sans MS" w:hAnsi="Comic Sans MS"/>
          </w:rPr>
          <w:t>www.egitimhane.com</w:t>
        </w:r>
      </w:hyperlink>
      <w:bookmarkStart w:id="0" w:name="_GoBack"/>
      <w:bookmarkEnd w:id="0"/>
    </w:p>
    <w:sectPr w:rsidR="00474ADF" w:rsidRPr="006459EF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7D6" w:rsidRDefault="007127D6" w:rsidP="00273341">
      <w:pPr>
        <w:spacing w:after="0" w:line="240" w:lineRule="auto"/>
      </w:pPr>
      <w:r>
        <w:separator/>
      </w:r>
    </w:p>
  </w:endnote>
  <w:endnote w:type="continuationSeparator" w:id="0">
    <w:p w:rsidR="007127D6" w:rsidRDefault="007127D6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6459EF">
      <w:rPr>
        <w:noProof/>
      </w:rPr>
      <w:t>2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7D6" w:rsidRDefault="007127D6" w:rsidP="00273341">
      <w:pPr>
        <w:spacing w:after="0" w:line="240" w:lineRule="auto"/>
      </w:pPr>
      <w:r>
        <w:separator/>
      </w:r>
    </w:p>
  </w:footnote>
  <w:footnote w:type="continuationSeparator" w:id="0">
    <w:p w:rsidR="007127D6" w:rsidRDefault="007127D6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1F25DA"/>
    <w:rsid w:val="00206ADA"/>
    <w:rsid w:val="0026441E"/>
    <w:rsid w:val="00273341"/>
    <w:rsid w:val="00291C93"/>
    <w:rsid w:val="002C1764"/>
    <w:rsid w:val="002F07C3"/>
    <w:rsid w:val="00304F05"/>
    <w:rsid w:val="00320205"/>
    <w:rsid w:val="00355577"/>
    <w:rsid w:val="00357163"/>
    <w:rsid w:val="00373586"/>
    <w:rsid w:val="003B7A8D"/>
    <w:rsid w:val="003D3A66"/>
    <w:rsid w:val="003F0D3A"/>
    <w:rsid w:val="003F2DE6"/>
    <w:rsid w:val="00474ADF"/>
    <w:rsid w:val="004917DD"/>
    <w:rsid w:val="00491D73"/>
    <w:rsid w:val="004959D9"/>
    <w:rsid w:val="004E59E4"/>
    <w:rsid w:val="00576E6A"/>
    <w:rsid w:val="005A0D31"/>
    <w:rsid w:val="005C4A23"/>
    <w:rsid w:val="005F144F"/>
    <w:rsid w:val="005F7D36"/>
    <w:rsid w:val="006459EF"/>
    <w:rsid w:val="007127D6"/>
    <w:rsid w:val="007F35DF"/>
    <w:rsid w:val="008155CD"/>
    <w:rsid w:val="008A6204"/>
    <w:rsid w:val="008D71B6"/>
    <w:rsid w:val="008F0AA4"/>
    <w:rsid w:val="00923193"/>
    <w:rsid w:val="00923AA3"/>
    <w:rsid w:val="00925A31"/>
    <w:rsid w:val="009B0A1E"/>
    <w:rsid w:val="009C26DD"/>
    <w:rsid w:val="009C61B4"/>
    <w:rsid w:val="00A06BAC"/>
    <w:rsid w:val="00A8627E"/>
    <w:rsid w:val="00B146BF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52A88"/>
    <w:rsid w:val="00D62EDB"/>
    <w:rsid w:val="00D95BE0"/>
    <w:rsid w:val="00DD1733"/>
    <w:rsid w:val="00DD4C40"/>
    <w:rsid w:val="00DF3862"/>
    <w:rsid w:val="00E31839"/>
    <w:rsid w:val="00E356D0"/>
    <w:rsid w:val="00E7024B"/>
    <w:rsid w:val="00E8596E"/>
    <w:rsid w:val="00ED15DB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C24133-D71A-4C49-863E-2940FF0E7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1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1">
    <w:name w:val="Alt Bilgi Char1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">
    <w:name w:val="Alt Bilgi Char"/>
    <w:uiPriority w:val="99"/>
    <w:rsid w:val="00A8627E"/>
  </w:style>
  <w:style w:type="character" w:styleId="Kpr">
    <w:name w:val="Hyperlink"/>
    <w:basedOn w:val="VarsaylanParagrafYazTipi"/>
    <w:semiHidden/>
    <w:unhideWhenUsed/>
    <w:rsid w:val="006459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Progressive</cp:lastModifiedBy>
  <cp:revision>18</cp:revision>
  <cp:lastPrinted>2015-08-05T10:25:00Z</cp:lastPrinted>
  <dcterms:created xsi:type="dcterms:W3CDTF">2017-08-03T16:51:00Z</dcterms:created>
  <dcterms:modified xsi:type="dcterms:W3CDTF">2018-04-29T12:10:00Z</dcterms:modified>
</cp:coreProperties>
</file>